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001C6A" w:rsidTr="00DB1111">
        <w:tc>
          <w:tcPr>
            <w:tcW w:w="2310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32156202" r:id="rId9"/>
              </w:object>
            </w:r>
          </w:p>
        </w:tc>
        <w:tc>
          <w:tcPr>
            <w:tcW w:w="2310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8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32156203" r:id="rId12"/>
              </w:object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1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1C6A" w:rsidTr="00DB1111">
        <w:tc>
          <w:tcPr>
            <w:tcW w:w="2310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32156204" r:id="rId15"/>
              </w:object>
            </w:r>
          </w:p>
        </w:tc>
        <w:tc>
          <w:tcPr>
            <w:tcW w:w="2310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9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32156205" r:id="rId18"/>
              </w:object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12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1C6A" w:rsidTr="00DB1111">
        <w:tc>
          <w:tcPr>
            <w:tcW w:w="2310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32156206" r:id="rId21"/>
              </w:object>
            </w:r>
          </w:p>
        </w:tc>
        <w:tc>
          <w:tcPr>
            <w:tcW w:w="2310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1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32156207" r:id="rId24"/>
              </w:object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3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6C9F" w:rsidRPr="00202539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2D505E" w:rsidRDefault="000038F3" w:rsidP="00FA31F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/>
      </w:tblPr>
      <w:tblGrid>
        <w:gridCol w:w="2406"/>
        <w:gridCol w:w="2250"/>
        <w:gridCol w:w="2346"/>
        <w:gridCol w:w="2240"/>
      </w:tblGrid>
      <w:tr w:rsidR="00001C6A" w:rsidTr="00DB1111"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600200"/>
                  <wp:effectExtent l="19050" t="0" r="9525" b="0"/>
                  <wp:docPr id="14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clinic</w:t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09725"/>
                  <wp:effectExtent l="19050" t="0" r="9525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country</w:t>
            </w:r>
          </w:p>
        </w:tc>
      </w:tr>
      <w:tr w:rsidR="00001C6A" w:rsidTr="00DB1111"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2075" cy="1609725"/>
                  <wp:effectExtent l="19050" t="0" r="9525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shopping mall</w:t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600200"/>
                  <wp:effectExtent l="19050" t="0" r="9525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zoo</w:t>
            </w:r>
          </w:p>
        </w:tc>
      </w:tr>
      <w:tr w:rsidR="00001C6A" w:rsidTr="00DB1111"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619250"/>
                  <wp:effectExtent l="19050" t="0" r="0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01C6A" w:rsidRPr="00BA5D39" w:rsidRDefault="00001C6A" w:rsidP="00DB11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university</w:t>
            </w:r>
          </w:p>
          <w:p w:rsidR="00001C6A" w:rsidRDefault="00001C6A" w:rsidP="00DB1111">
            <w:pPr>
              <w:pStyle w:val="NormalWeb"/>
              <w:jc w:val="center"/>
            </w:pP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95400" cy="1571625"/>
                  <wp:effectExtent l="19050" t="0" r="0" b="0"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factory</w:t>
            </w:r>
          </w:p>
        </w:tc>
      </w:tr>
      <w:tr w:rsidR="00001C6A" w:rsidTr="00DB1111">
        <w:trPr>
          <w:trHeight w:val="70"/>
        </w:trPr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314450" cy="1657350"/>
                  <wp:effectExtent l="19050" t="0" r="0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suburb</w:t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19250"/>
                  <wp:effectExtent l="19050" t="0" r="0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01C6A" w:rsidRDefault="00001C6A" w:rsidP="00DB1111">
            <w:pPr>
              <w:pStyle w:val="NormalWeb"/>
              <w:jc w:val="center"/>
            </w:pPr>
            <w:r>
              <w:t>urban area</w:t>
            </w:r>
          </w:p>
        </w:tc>
      </w:tr>
    </w:tbl>
    <w:p w:rsidR="00D82980" w:rsidRPr="00D82980" w:rsidRDefault="00D82980" w:rsidP="00D82980">
      <w:pPr>
        <w:bidi w:val="0"/>
        <w:spacing w:after="0" w:line="240" w:lineRule="auto"/>
        <w:ind w:left="360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</w:p>
    <w:p w:rsidR="000038F3" w:rsidRPr="00046C16" w:rsidRDefault="000038F3" w:rsidP="000E154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46C1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001C6A" w:rsidRPr="00BA5D39" w:rsidRDefault="00001C6A" w:rsidP="001616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People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to a new place for lots of different reasons.</w:t>
      </w:r>
    </w:p>
    <w:p w:rsidR="00001C6A" w:rsidRPr="00BA5D39" w:rsidRDefault="00001C6A" w:rsidP="001616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If there are not many jobs, people move to a place where they can find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001C6A" w:rsidRPr="00BA5D39" w:rsidRDefault="00001C6A" w:rsidP="001616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People often move to find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better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way of life in other countries, too. </w:t>
      </w:r>
    </w:p>
    <w:p w:rsidR="00001C6A" w:rsidRPr="00BA5D39" w:rsidRDefault="00001C6A" w:rsidP="001616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Some cities and towns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have better services, like good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hospitals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and schools.</w:t>
      </w:r>
    </w:p>
    <w:p w:rsidR="00001C6A" w:rsidRPr="00BA5D39" w:rsidRDefault="00001C6A" w:rsidP="001616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When people get older, they may move to a country that has better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weather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001C6A" w:rsidRPr="00EA5832" w:rsidRDefault="00001C6A" w:rsidP="001616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Some students may study abroad to meet new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people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D82980" w:rsidRDefault="0016166B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66B">
        <w:rPr>
          <w:rFonts w:ascii="Times New Roman" w:hAnsi="Times New Roman" w:cs="Times New Roman"/>
          <w:sz w:val="24"/>
          <w:szCs w:val="24"/>
        </w:rPr>
        <w:t>rural areas</w:t>
      </w:r>
    </w:p>
    <w:p w:rsidR="0016166B" w:rsidRDefault="0016166B" w:rsidP="0016166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66B">
        <w:rPr>
          <w:rFonts w:ascii="Times New Roman" w:hAnsi="Times New Roman" w:cs="Times New Roman"/>
          <w:sz w:val="24"/>
          <w:szCs w:val="24"/>
        </w:rPr>
        <w:t>Immigrants</w:t>
      </w:r>
    </w:p>
    <w:p w:rsidR="0016166B" w:rsidRDefault="0016166B" w:rsidP="0016166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66B">
        <w:rPr>
          <w:rFonts w:ascii="Times New Roman" w:hAnsi="Times New Roman" w:cs="Times New Roman"/>
          <w:sz w:val="24"/>
          <w:szCs w:val="24"/>
        </w:rPr>
        <w:t>hospitals</w:t>
      </w:r>
    </w:p>
    <w:p w:rsidR="0016166B" w:rsidRDefault="0016166B" w:rsidP="0016166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66B">
        <w:rPr>
          <w:rFonts w:ascii="Times New Roman" w:hAnsi="Times New Roman" w:cs="Times New Roman"/>
          <w:sz w:val="24"/>
          <w:szCs w:val="24"/>
        </w:rPr>
        <w:t>move abroad</w:t>
      </w:r>
    </w:p>
    <w:p w:rsidR="0016166B" w:rsidRDefault="0016166B" w:rsidP="0016166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66B">
        <w:rPr>
          <w:rFonts w:ascii="Times New Roman" w:hAnsi="Times New Roman" w:cs="Times New Roman"/>
          <w:sz w:val="24"/>
          <w:szCs w:val="24"/>
        </w:rPr>
        <w:t>experiences</w:t>
      </w:r>
    </w:p>
    <w:p w:rsidR="0016166B" w:rsidRDefault="0016166B" w:rsidP="0016166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66B">
        <w:rPr>
          <w:rFonts w:ascii="Times New Roman" w:hAnsi="Times New Roman" w:cs="Times New Roman"/>
          <w:sz w:val="24"/>
          <w:szCs w:val="24"/>
        </w:rPr>
        <w:t>belongings</w:t>
      </w:r>
    </w:p>
    <w:p w:rsidR="00521B1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jc w:val="center"/>
        <w:tblInd w:w="-203" w:type="dxa"/>
        <w:tblLook w:val="04A0"/>
      </w:tblPr>
      <w:tblGrid>
        <w:gridCol w:w="1726"/>
        <w:gridCol w:w="5466"/>
      </w:tblGrid>
      <w:tr w:rsidR="0016166B" w:rsidTr="00DB1111">
        <w:trPr>
          <w:jc w:val="center"/>
        </w:trPr>
        <w:tc>
          <w:tcPr>
            <w:tcW w:w="1726" w:type="dxa"/>
            <w:vAlign w:val="center"/>
          </w:tcPr>
          <w:p w:rsidR="0016166B" w:rsidRPr="00BA5D39" w:rsidRDefault="0016166B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A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Main Idea:</w:t>
            </w:r>
          </w:p>
        </w:tc>
        <w:tc>
          <w:tcPr>
            <w:tcW w:w="5466" w:type="dxa"/>
            <w:vAlign w:val="center"/>
          </w:tcPr>
          <w:p w:rsidR="0016166B" w:rsidRPr="00BA5D39" w:rsidRDefault="0016166B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move for lots of reasons.</w:t>
            </w:r>
          </w:p>
        </w:tc>
      </w:tr>
      <w:tr w:rsidR="0016166B" w:rsidTr="00DB1111">
        <w:trPr>
          <w:jc w:val="center"/>
        </w:trPr>
        <w:tc>
          <w:tcPr>
            <w:tcW w:w="1726" w:type="dxa"/>
            <w:vAlign w:val="center"/>
          </w:tcPr>
          <w:p w:rsidR="0016166B" w:rsidRPr="00BA5D39" w:rsidRDefault="0016166B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A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Detail 1:</w:t>
            </w:r>
          </w:p>
        </w:tc>
        <w:tc>
          <w:tcPr>
            <w:tcW w:w="5466" w:type="dxa"/>
            <w:vAlign w:val="center"/>
          </w:tcPr>
          <w:p w:rsidR="0016166B" w:rsidRPr="00BA5D39" w:rsidRDefault="0016166B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move to find work.</w:t>
            </w:r>
          </w:p>
        </w:tc>
      </w:tr>
      <w:tr w:rsidR="0016166B" w:rsidTr="00DB1111">
        <w:trPr>
          <w:jc w:val="center"/>
        </w:trPr>
        <w:tc>
          <w:tcPr>
            <w:tcW w:w="1726" w:type="dxa"/>
            <w:vAlign w:val="center"/>
          </w:tcPr>
          <w:p w:rsidR="0016166B" w:rsidRPr="00BA5D39" w:rsidRDefault="0016166B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A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Detail 2:</w:t>
            </w:r>
          </w:p>
        </w:tc>
        <w:tc>
          <w:tcPr>
            <w:tcW w:w="5466" w:type="dxa"/>
            <w:vAlign w:val="center"/>
          </w:tcPr>
          <w:p w:rsidR="0016166B" w:rsidRPr="00BA5D39" w:rsidRDefault="0016166B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move to find a better a way of life.</w:t>
            </w:r>
          </w:p>
        </w:tc>
      </w:tr>
      <w:tr w:rsidR="0016166B" w:rsidTr="00DB1111">
        <w:trPr>
          <w:jc w:val="center"/>
        </w:trPr>
        <w:tc>
          <w:tcPr>
            <w:tcW w:w="1726" w:type="dxa"/>
            <w:vAlign w:val="center"/>
          </w:tcPr>
          <w:p w:rsidR="0016166B" w:rsidRPr="00BA5D39" w:rsidRDefault="0016166B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A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Detail 3:</w:t>
            </w:r>
          </w:p>
        </w:tc>
        <w:tc>
          <w:tcPr>
            <w:tcW w:w="5466" w:type="dxa"/>
            <w:vAlign w:val="center"/>
          </w:tcPr>
          <w:p w:rsidR="0016166B" w:rsidRPr="00BA5D39" w:rsidRDefault="0016166B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move to find good services.</w:t>
            </w:r>
          </w:p>
        </w:tc>
      </w:tr>
      <w:tr w:rsidR="0016166B" w:rsidTr="00DB1111">
        <w:trPr>
          <w:jc w:val="center"/>
        </w:trPr>
        <w:tc>
          <w:tcPr>
            <w:tcW w:w="1726" w:type="dxa"/>
            <w:vAlign w:val="center"/>
          </w:tcPr>
          <w:p w:rsidR="0016166B" w:rsidRPr="00BA5D39" w:rsidRDefault="0016166B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A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Detail 4:</w:t>
            </w:r>
          </w:p>
        </w:tc>
        <w:tc>
          <w:tcPr>
            <w:tcW w:w="5466" w:type="dxa"/>
            <w:vAlign w:val="center"/>
          </w:tcPr>
          <w:p w:rsidR="0016166B" w:rsidRPr="00BA5D39" w:rsidRDefault="0016166B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Older people move to have better weather.</w:t>
            </w:r>
          </w:p>
        </w:tc>
      </w:tr>
      <w:tr w:rsidR="0016166B" w:rsidTr="00DB1111">
        <w:trPr>
          <w:jc w:val="center"/>
        </w:trPr>
        <w:tc>
          <w:tcPr>
            <w:tcW w:w="1726" w:type="dxa"/>
            <w:vAlign w:val="center"/>
          </w:tcPr>
          <w:p w:rsidR="0016166B" w:rsidRPr="00BA5D39" w:rsidRDefault="0016166B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A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Detail 5:</w:t>
            </w:r>
          </w:p>
        </w:tc>
        <w:tc>
          <w:tcPr>
            <w:tcW w:w="5466" w:type="dxa"/>
            <w:vAlign w:val="center"/>
          </w:tcPr>
          <w:p w:rsidR="0016166B" w:rsidRPr="00BA5D39" w:rsidRDefault="0016166B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Students move to have new experiences.</w:t>
            </w:r>
          </w:p>
        </w:tc>
      </w:tr>
    </w:tbl>
    <w:p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521B12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6166B" w:rsidTr="00DB1111">
        <w:tc>
          <w:tcPr>
            <w:tcW w:w="4621" w:type="dxa"/>
            <w:vAlign w:val="center"/>
          </w:tcPr>
          <w:p w:rsidR="0016166B" w:rsidRPr="00BA5D39" w:rsidRDefault="0016166B" w:rsidP="00DB1111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D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First event</w:t>
            </w:r>
          </w:p>
        </w:tc>
        <w:tc>
          <w:tcPr>
            <w:tcW w:w="4621" w:type="dxa"/>
            <w:vAlign w:val="center"/>
          </w:tcPr>
          <w:p w:rsidR="0016166B" w:rsidRPr="00BA5D39" w:rsidRDefault="0016166B" w:rsidP="00DB1111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D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Second event</w:t>
            </w:r>
          </w:p>
        </w:tc>
      </w:tr>
      <w:tr w:rsidR="0016166B" w:rsidTr="00DB1111">
        <w:trPr>
          <w:trHeight w:val="1270"/>
        </w:trPr>
        <w:tc>
          <w:tcPr>
            <w:tcW w:w="4621" w:type="dxa"/>
          </w:tcPr>
          <w:p w:rsidR="0016166B" w:rsidRDefault="0016166B" w:rsidP="0016166B">
            <w:pPr>
              <w:pStyle w:val="NormalWeb"/>
              <w:numPr>
                <w:ilvl w:val="0"/>
                <w:numId w:val="17"/>
              </w:numPr>
            </w:pPr>
            <w:r>
              <w:lastRenderedPageBreak/>
              <w:t>If she is thirsty,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7"/>
              </w:numPr>
            </w:pPr>
            <w:r>
              <w:t>When it snows, 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7"/>
              </w:numPr>
            </w:pPr>
            <w:r>
              <w:t>If ice gets warm, 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7"/>
              </w:numPr>
            </w:pPr>
            <w:r>
              <w:t>When you move to a new town,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7"/>
              </w:numPr>
            </w:pPr>
            <w:r>
              <w:t>If it’s sunny,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7"/>
              </w:numPr>
            </w:pPr>
            <w:r>
              <w:t>When I get sick,</w:t>
            </w:r>
          </w:p>
          <w:p w:rsidR="0016166B" w:rsidRDefault="0016166B" w:rsidP="00DB1111">
            <w:pPr>
              <w:bidi w:val="0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1" w:type="dxa"/>
          </w:tcPr>
          <w:p w:rsidR="0016166B" w:rsidRDefault="0016166B" w:rsidP="0016166B">
            <w:pPr>
              <w:pStyle w:val="NormalWeb"/>
              <w:numPr>
                <w:ilvl w:val="0"/>
                <w:numId w:val="18"/>
              </w:numPr>
            </w:pPr>
            <w:r>
              <w:t>she drinks a glass of water.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8"/>
              </w:numPr>
            </w:pPr>
            <w:r>
              <w:t>I go sledding.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8"/>
              </w:numPr>
            </w:pPr>
            <w:r>
              <w:t>you don’t go ice skating!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8"/>
              </w:numPr>
            </w:pPr>
            <w:r>
              <w:t>you meet new neighbors.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8"/>
              </w:numPr>
            </w:pPr>
            <w:r>
              <w:t>we go swimming.</w:t>
            </w:r>
          </w:p>
          <w:p w:rsidR="0016166B" w:rsidRDefault="0016166B" w:rsidP="0016166B">
            <w:pPr>
              <w:pStyle w:val="NormalWeb"/>
              <w:numPr>
                <w:ilvl w:val="0"/>
                <w:numId w:val="18"/>
              </w:numPr>
            </w:pPr>
            <w:r>
              <w:t>I go to see the doctor.</w:t>
            </w:r>
          </w:p>
          <w:p w:rsidR="0016166B" w:rsidRDefault="0016166B" w:rsidP="00DB1111">
            <w:pPr>
              <w:bidi w:val="0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16166B" w:rsidRPr="00BA5D39" w:rsidRDefault="0016166B" w:rsidP="00043A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If I’m hungry, I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eat an apple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6166B" w:rsidRPr="00BA5D39" w:rsidRDefault="0016166B" w:rsidP="00043A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2. 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When he’s cold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, he wears a sweatshirt.</w:t>
      </w:r>
    </w:p>
    <w:p w:rsidR="0016166B" w:rsidRPr="00BA5D39" w:rsidRDefault="0016166B" w:rsidP="00043A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When they are happy, they 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sing and dance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6166B" w:rsidRPr="00BA5D39" w:rsidRDefault="0016166B" w:rsidP="00043A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4. 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If he is tired </w:t>
      </w:r>
      <w:r w:rsidR="00043A5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,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he takes a nap.</w:t>
      </w:r>
    </w:p>
    <w:p w:rsidR="0016166B" w:rsidRPr="00BA5D39" w:rsidRDefault="0016166B" w:rsidP="00043A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If we are hot, we 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 swimming </w:t>
      </w:r>
    </w:p>
    <w:p w:rsidR="0016166B" w:rsidRDefault="0016166B" w:rsidP="00043A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6. 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When she is thirsty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, she drinks water.</w:t>
      </w:r>
    </w:p>
    <w:p w:rsidR="007634F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/>
      </w:tblPr>
      <w:tblGrid>
        <w:gridCol w:w="4361"/>
        <w:gridCol w:w="4881"/>
      </w:tblGrid>
      <w:tr w:rsidR="00043A5A" w:rsidTr="00DB1111">
        <w:tc>
          <w:tcPr>
            <w:tcW w:w="4361" w:type="dxa"/>
          </w:tcPr>
          <w:p w:rsidR="00043A5A" w:rsidRPr="00BA5D39" w:rsidRDefault="00043A5A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D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there are not many jobs,</w:t>
            </w:r>
          </w:p>
        </w:tc>
        <w:tc>
          <w:tcPr>
            <w:tcW w:w="4881" w:type="dxa"/>
          </w:tcPr>
          <w:p w:rsidR="00043A5A" w:rsidRPr="00BA5D39" w:rsidRDefault="00043A5A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move to find work.</w:t>
            </w:r>
          </w:p>
        </w:tc>
      </w:tr>
      <w:tr w:rsidR="00043A5A" w:rsidTr="00DB1111">
        <w:tc>
          <w:tcPr>
            <w:tcW w:w="4361" w:type="dxa"/>
          </w:tcPr>
          <w:p w:rsidR="00043A5A" w:rsidRPr="00BA5D39" w:rsidRDefault="00043A5A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D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another city has better services,</w:t>
            </w:r>
          </w:p>
        </w:tc>
        <w:tc>
          <w:tcPr>
            <w:tcW w:w="4881" w:type="dxa"/>
          </w:tcPr>
          <w:p w:rsidR="00043A5A" w:rsidRPr="00BA5D39" w:rsidRDefault="00043A5A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want to move there.</w:t>
            </w:r>
          </w:p>
        </w:tc>
      </w:tr>
      <w:tr w:rsidR="00043A5A" w:rsidTr="00DB1111">
        <w:tc>
          <w:tcPr>
            <w:tcW w:w="4361" w:type="dxa"/>
          </w:tcPr>
          <w:p w:rsidR="00043A5A" w:rsidRPr="00BA5D39" w:rsidRDefault="00043A5A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D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people want a better way of life,</w:t>
            </w:r>
          </w:p>
        </w:tc>
        <w:tc>
          <w:tcPr>
            <w:tcW w:w="4881" w:type="dxa"/>
          </w:tcPr>
          <w:p w:rsidR="00043A5A" w:rsidRPr="00BA5D39" w:rsidRDefault="00043A5A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 move to another country.</w:t>
            </w:r>
          </w:p>
        </w:tc>
      </w:tr>
      <w:tr w:rsidR="00043A5A" w:rsidTr="00DB1111">
        <w:tc>
          <w:tcPr>
            <w:tcW w:w="4361" w:type="dxa"/>
          </w:tcPr>
          <w:p w:rsidR="00043A5A" w:rsidRPr="00BA5D39" w:rsidRDefault="00043A5A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D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students study abroad,</w:t>
            </w:r>
          </w:p>
        </w:tc>
        <w:tc>
          <w:tcPr>
            <w:tcW w:w="4881" w:type="dxa"/>
          </w:tcPr>
          <w:p w:rsidR="00043A5A" w:rsidRPr="00BA5D39" w:rsidRDefault="00043A5A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 can have new experiences.</w:t>
            </w:r>
          </w:p>
        </w:tc>
      </w:tr>
      <w:tr w:rsidR="00043A5A" w:rsidTr="00DB1111">
        <w:tc>
          <w:tcPr>
            <w:tcW w:w="4361" w:type="dxa"/>
          </w:tcPr>
          <w:p w:rsidR="00043A5A" w:rsidRPr="00BA5D39" w:rsidRDefault="00043A5A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D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older people want better weather,</w:t>
            </w:r>
          </w:p>
        </w:tc>
        <w:tc>
          <w:tcPr>
            <w:tcW w:w="4881" w:type="dxa"/>
          </w:tcPr>
          <w:p w:rsidR="00043A5A" w:rsidRPr="00BA5D39" w:rsidRDefault="00043A5A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 move to a sunny place.</w:t>
            </w:r>
          </w:p>
        </w:tc>
      </w:tr>
      <w:tr w:rsidR="00043A5A" w:rsidTr="00DB1111">
        <w:tc>
          <w:tcPr>
            <w:tcW w:w="4361" w:type="dxa"/>
          </w:tcPr>
          <w:p w:rsidR="00043A5A" w:rsidRPr="00BA5D39" w:rsidRDefault="00043A5A" w:rsidP="00DB11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D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people want to live in a quieter place,</w:t>
            </w:r>
          </w:p>
        </w:tc>
        <w:tc>
          <w:tcPr>
            <w:tcW w:w="4881" w:type="dxa"/>
          </w:tcPr>
          <w:p w:rsidR="00043A5A" w:rsidRPr="00BA5D39" w:rsidRDefault="00043A5A" w:rsidP="00DB111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3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 move to the suburbs.</w:t>
            </w:r>
          </w:p>
        </w:tc>
      </w:tr>
    </w:tbl>
    <w:p w:rsidR="009731F8" w:rsidRDefault="009731F8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FD4696" w:rsidRPr="00FD4696" w:rsidRDefault="00B45477" w:rsidP="00EE2914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043A5A" w:rsidRPr="00043A5A" w:rsidRDefault="00043A5A" w:rsidP="00043A5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3A5A">
        <w:rPr>
          <w:rFonts w:ascii="Times New Roman" w:eastAsia="Times New Roman" w:hAnsi="Times New Roman" w:cs="Times New Roman"/>
          <w:sz w:val="24"/>
          <w:szCs w:val="24"/>
          <w:lang w:bidi="ar-SA"/>
        </w:rPr>
        <w:t>1. what do you do if you are thirsty ?</w:t>
      </w:r>
    </w:p>
    <w:p w:rsidR="00043A5A" w:rsidRPr="00043A5A" w:rsidRDefault="00043A5A" w:rsidP="00043A5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3A5A">
        <w:rPr>
          <w:rFonts w:ascii="Times New Roman" w:eastAsia="Times New Roman" w:hAnsi="Times New Roman" w:cs="Times New Roman"/>
          <w:sz w:val="24"/>
          <w:szCs w:val="24"/>
          <w:lang w:bidi="ar-SA"/>
        </w:rPr>
        <w:t>2. when it snows, do you throw snowballs ?</w:t>
      </w:r>
    </w:p>
    <w:p w:rsidR="00043A5A" w:rsidRPr="00043A5A" w:rsidRDefault="00043A5A" w:rsidP="00043A5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3A5A">
        <w:rPr>
          <w:rFonts w:ascii="Times New Roman" w:eastAsia="Times New Roman" w:hAnsi="Times New Roman" w:cs="Times New Roman"/>
          <w:sz w:val="24"/>
          <w:szCs w:val="24"/>
          <w:lang w:bidi="ar-SA"/>
        </w:rPr>
        <w:t>3. if people move abroad, they learn a new language .</w:t>
      </w:r>
    </w:p>
    <w:p w:rsidR="00043A5A" w:rsidRPr="00043A5A" w:rsidRDefault="00043A5A" w:rsidP="00043A5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3A5A">
        <w:rPr>
          <w:rFonts w:ascii="Times New Roman" w:eastAsia="Times New Roman" w:hAnsi="Times New Roman" w:cs="Times New Roman"/>
          <w:sz w:val="24"/>
          <w:szCs w:val="24"/>
          <w:lang w:bidi="ar-SA"/>
        </w:rPr>
        <w:t>4. what do they do when they are happy ?</w:t>
      </w:r>
    </w:p>
    <w:p w:rsidR="00043A5A" w:rsidRPr="00043A5A" w:rsidRDefault="00043A5A" w:rsidP="00043A5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3A5A">
        <w:rPr>
          <w:rFonts w:ascii="Times New Roman" w:eastAsia="Times New Roman" w:hAnsi="Times New Roman" w:cs="Times New Roman"/>
          <w:sz w:val="24"/>
          <w:szCs w:val="24"/>
          <w:lang w:bidi="ar-SA"/>
        </w:rPr>
        <w:t>5. when rural areas are quiet, people move to the cities .</w:t>
      </w:r>
    </w:p>
    <w:p w:rsidR="00043A5A" w:rsidRPr="00043A5A" w:rsidRDefault="00043A5A" w:rsidP="00043A5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3A5A">
        <w:rPr>
          <w:rFonts w:ascii="Times New Roman" w:eastAsia="Times New Roman" w:hAnsi="Times New Roman" w:cs="Times New Roman"/>
          <w:sz w:val="24"/>
          <w:szCs w:val="24"/>
          <w:lang w:bidi="ar-SA"/>
        </w:rPr>
        <w:t>6. if students want to meet new people, they study abroad .</w:t>
      </w:r>
    </w:p>
    <w:p w:rsidR="00992F2D" w:rsidRPr="00992F2D" w:rsidRDefault="00992F2D" w:rsidP="00FD4696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235264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4942D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A81A65" w:rsidRDefault="00A81A65" w:rsidP="00A81A65">
      <w:pPr>
        <w:pStyle w:val="ListParagraph"/>
        <w:numPr>
          <w:ilvl w:val="1"/>
          <w:numId w:val="17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A81A65" w:rsidRDefault="00A81A65" w:rsidP="00A81A65">
      <w:pPr>
        <w:pStyle w:val="ListParagraph"/>
        <w:numPr>
          <w:ilvl w:val="1"/>
          <w:numId w:val="17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A81A65" w:rsidRDefault="00A81A65" w:rsidP="00A81A65">
      <w:pPr>
        <w:pStyle w:val="ListParagraph"/>
        <w:numPr>
          <w:ilvl w:val="1"/>
          <w:numId w:val="17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A81A65" w:rsidRDefault="00A81A65" w:rsidP="00A81A65">
      <w:pPr>
        <w:pStyle w:val="ListParagraph"/>
        <w:numPr>
          <w:ilvl w:val="1"/>
          <w:numId w:val="17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A81A65" w:rsidRDefault="00A81A65" w:rsidP="00A81A65">
      <w:pPr>
        <w:pStyle w:val="ListParagraph"/>
        <w:numPr>
          <w:ilvl w:val="1"/>
          <w:numId w:val="17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t>False</w:t>
      </w:r>
    </w:p>
    <w:p w:rsidR="00A81A65" w:rsidRPr="00A81A65" w:rsidRDefault="00A81A65" w:rsidP="00A81A65">
      <w:pPr>
        <w:pStyle w:val="ListParagraph"/>
        <w:numPr>
          <w:ilvl w:val="1"/>
          <w:numId w:val="17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235264" w:rsidRDefault="00235264" w:rsidP="00A81A65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A81A65" w:rsidRPr="00BA5D39" w:rsidRDefault="00A81A65" w:rsidP="00A81A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1. He’s from Japan.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He’s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Japanese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1A65" w:rsidRPr="00BA5D39" w:rsidRDefault="00A81A65" w:rsidP="00A81A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2. She’s from Brazil.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She’s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Brazilian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1A65" w:rsidRPr="00BA5D39" w:rsidRDefault="00A81A65" w:rsidP="00D10DA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3. He’s from Sweden.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He’s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Swedish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</w:p>
    <w:p w:rsidR="00A81A65" w:rsidRPr="00BA5D39" w:rsidRDefault="00A81A65" w:rsidP="00D10DA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4. She’s from Ireland.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She’s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Irish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A81A65" w:rsidRPr="00BA5D39" w:rsidRDefault="00A81A65" w:rsidP="00D10DA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5. He’s from Australia.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He’s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Australian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3608E" w:rsidRPr="00A80449" w:rsidRDefault="00A81A65" w:rsidP="00D10DA1">
      <w:pPr>
        <w:bidi w:val="0"/>
        <w:rPr>
          <w:rFonts w:ascii="Times New Roman" w:hAnsi="Times New Roman" w:cs="Times New Roman"/>
          <w:sz w:val="24"/>
          <w:szCs w:val="24"/>
        </w:rPr>
      </w:pP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6. She’s from China.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She’s </w:t>
      </w:r>
      <w:r w:rsidRPr="00BA5D3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Chinese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5D39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3608E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riting</w:t>
      </w: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Study</w:t>
      </w:r>
    </w:p>
    <w:p w:rsidR="00235264" w:rsidRDefault="00D10DA1" w:rsidP="00D10DA1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DA1">
        <w:rPr>
          <w:rFonts w:ascii="Times New Roman" w:hAnsi="Times New Roman" w:cs="Times New Roman"/>
          <w:sz w:val="24"/>
          <w:szCs w:val="24"/>
        </w:rPr>
        <w:t>because they are very noisy</w:t>
      </w:r>
    </w:p>
    <w:p w:rsidR="00D10DA1" w:rsidRDefault="00D10DA1" w:rsidP="00D10DA1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DA1">
        <w:rPr>
          <w:rFonts w:ascii="Times New Roman" w:hAnsi="Times New Roman" w:cs="Times New Roman"/>
          <w:sz w:val="24"/>
          <w:szCs w:val="24"/>
        </w:rPr>
        <w:t>because he has a new job there</w:t>
      </w:r>
    </w:p>
    <w:p w:rsidR="00D10DA1" w:rsidRDefault="00D10DA1" w:rsidP="00D10DA1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DA1">
        <w:rPr>
          <w:rFonts w:ascii="Times New Roman" w:hAnsi="Times New Roman" w:cs="Times New Roman"/>
          <w:sz w:val="24"/>
          <w:szCs w:val="24"/>
        </w:rPr>
        <w:t>because she wants to learn to swim</w:t>
      </w:r>
    </w:p>
    <w:p w:rsidR="00D10DA1" w:rsidRDefault="00D10DA1" w:rsidP="00D10DA1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DA1">
        <w:rPr>
          <w:rFonts w:ascii="Times New Roman" w:hAnsi="Times New Roman" w:cs="Times New Roman"/>
          <w:sz w:val="24"/>
          <w:szCs w:val="24"/>
        </w:rPr>
        <w:t>because she loves Spanish food</w:t>
      </w:r>
    </w:p>
    <w:p w:rsidR="00D10DA1" w:rsidRDefault="00D10DA1" w:rsidP="00D10DA1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DA1">
        <w:rPr>
          <w:rFonts w:ascii="Times New Roman" w:hAnsi="Times New Roman" w:cs="Times New Roman"/>
          <w:sz w:val="24"/>
          <w:szCs w:val="24"/>
        </w:rPr>
        <w:t>because I want to speak Italian</w:t>
      </w:r>
    </w:p>
    <w:p w:rsidR="00D10DA1" w:rsidRPr="00D10DA1" w:rsidRDefault="00D10DA1" w:rsidP="00D10DA1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DA1">
        <w:rPr>
          <w:rFonts w:ascii="Times New Roman" w:hAnsi="Times New Roman" w:cs="Times New Roman"/>
          <w:sz w:val="24"/>
          <w:szCs w:val="24"/>
        </w:rPr>
        <w:t>because he enjoys exercise</w:t>
      </w:r>
    </w:p>
    <w:sectPr w:rsidR="00D10DA1" w:rsidRPr="00D10DA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BC0" w:rsidRDefault="00745BC0" w:rsidP="00D35CE8">
      <w:pPr>
        <w:spacing w:after="0" w:line="240" w:lineRule="auto"/>
      </w:pPr>
      <w:r>
        <w:separator/>
      </w:r>
    </w:p>
  </w:endnote>
  <w:endnote w:type="continuationSeparator" w:id="1">
    <w:p w:rsidR="00745BC0" w:rsidRDefault="00745BC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BC0" w:rsidRDefault="00745BC0" w:rsidP="00D35CE8">
      <w:pPr>
        <w:spacing w:after="0" w:line="240" w:lineRule="auto"/>
      </w:pPr>
      <w:r>
        <w:separator/>
      </w:r>
    </w:p>
  </w:footnote>
  <w:footnote w:type="continuationSeparator" w:id="1">
    <w:p w:rsidR="00745BC0" w:rsidRDefault="00745BC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219F"/>
    <w:multiLevelType w:val="hybridMultilevel"/>
    <w:tmpl w:val="39E0A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04E05"/>
    <w:multiLevelType w:val="hybridMultilevel"/>
    <w:tmpl w:val="C8EC9A22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8317D"/>
    <w:multiLevelType w:val="multilevel"/>
    <w:tmpl w:val="6C9E7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4A083B"/>
    <w:multiLevelType w:val="multilevel"/>
    <w:tmpl w:val="0486D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E1B5D"/>
    <w:multiLevelType w:val="hybridMultilevel"/>
    <w:tmpl w:val="F58A411E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46B47"/>
    <w:multiLevelType w:val="hybridMultilevel"/>
    <w:tmpl w:val="92BA5E64"/>
    <w:lvl w:ilvl="0" w:tplc="860044F2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DB5844"/>
    <w:multiLevelType w:val="hybridMultilevel"/>
    <w:tmpl w:val="E0386B76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0904"/>
    <w:multiLevelType w:val="multilevel"/>
    <w:tmpl w:val="28B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68443A"/>
    <w:multiLevelType w:val="hybridMultilevel"/>
    <w:tmpl w:val="5EFC4AF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D412C"/>
    <w:multiLevelType w:val="hybridMultilevel"/>
    <w:tmpl w:val="EB4A0F8C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334F2"/>
    <w:multiLevelType w:val="multilevel"/>
    <w:tmpl w:val="D462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31FD0"/>
    <w:multiLevelType w:val="hybridMultilevel"/>
    <w:tmpl w:val="9F60C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37957"/>
    <w:multiLevelType w:val="hybridMultilevel"/>
    <w:tmpl w:val="8A1492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C13396"/>
    <w:multiLevelType w:val="multilevel"/>
    <w:tmpl w:val="8D92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CA4BD6"/>
    <w:multiLevelType w:val="multilevel"/>
    <w:tmpl w:val="2C74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2B0A36"/>
    <w:multiLevelType w:val="multilevel"/>
    <w:tmpl w:val="F696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FB2621"/>
    <w:multiLevelType w:val="multilevel"/>
    <w:tmpl w:val="3872F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A921CF"/>
    <w:multiLevelType w:val="multilevel"/>
    <w:tmpl w:val="6E94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B02FFA"/>
    <w:multiLevelType w:val="hybridMultilevel"/>
    <w:tmpl w:val="A906F2C4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6644C6BE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4772B"/>
    <w:multiLevelType w:val="multilevel"/>
    <w:tmpl w:val="212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A837F1"/>
    <w:multiLevelType w:val="hybridMultilevel"/>
    <w:tmpl w:val="0CF46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724CB0"/>
    <w:multiLevelType w:val="multilevel"/>
    <w:tmpl w:val="7F2E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482470"/>
    <w:multiLevelType w:val="hybridMultilevel"/>
    <w:tmpl w:val="2CBC7320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912188"/>
    <w:multiLevelType w:val="hybridMultilevel"/>
    <w:tmpl w:val="885C9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821E1"/>
    <w:multiLevelType w:val="multilevel"/>
    <w:tmpl w:val="BF52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152244"/>
    <w:multiLevelType w:val="multilevel"/>
    <w:tmpl w:val="ACAA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DB3E4C"/>
    <w:multiLevelType w:val="multilevel"/>
    <w:tmpl w:val="40BA8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0A4E0C"/>
    <w:multiLevelType w:val="multilevel"/>
    <w:tmpl w:val="F5D2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B1260A"/>
    <w:multiLevelType w:val="hybridMultilevel"/>
    <w:tmpl w:val="2A92ACDA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12990"/>
    <w:multiLevelType w:val="hybridMultilevel"/>
    <w:tmpl w:val="66006C7A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1"/>
  </w:num>
  <w:num w:numId="4">
    <w:abstractNumId w:val="9"/>
  </w:num>
  <w:num w:numId="5">
    <w:abstractNumId w:val="28"/>
  </w:num>
  <w:num w:numId="6">
    <w:abstractNumId w:val="5"/>
  </w:num>
  <w:num w:numId="7">
    <w:abstractNumId w:val="22"/>
  </w:num>
  <w:num w:numId="8">
    <w:abstractNumId w:val="6"/>
  </w:num>
  <w:num w:numId="9">
    <w:abstractNumId w:val="20"/>
  </w:num>
  <w:num w:numId="10">
    <w:abstractNumId w:val="0"/>
  </w:num>
  <w:num w:numId="11">
    <w:abstractNumId w:val="10"/>
  </w:num>
  <w:num w:numId="12">
    <w:abstractNumId w:val="19"/>
  </w:num>
  <w:num w:numId="13">
    <w:abstractNumId w:val="23"/>
  </w:num>
  <w:num w:numId="14">
    <w:abstractNumId w:val="18"/>
  </w:num>
  <w:num w:numId="15">
    <w:abstractNumId w:val="8"/>
  </w:num>
  <w:num w:numId="16">
    <w:abstractNumId w:val="12"/>
  </w:num>
  <w:num w:numId="17">
    <w:abstractNumId w:val="16"/>
  </w:num>
  <w:num w:numId="18">
    <w:abstractNumId w:val="2"/>
  </w:num>
  <w:num w:numId="19">
    <w:abstractNumId w:val="13"/>
  </w:num>
  <w:num w:numId="20">
    <w:abstractNumId w:val="26"/>
  </w:num>
  <w:num w:numId="21">
    <w:abstractNumId w:val="24"/>
  </w:num>
  <w:num w:numId="22">
    <w:abstractNumId w:val="15"/>
  </w:num>
  <w:num w:numId="23">
    <w:abstractNumId w:val="21"/>
  </w:num>
  <w:num w:numId="24">
    <w:abstractNumId w:val="14"/>
  </w:num>
  <w:num w:numId="25">
    <w:abstractNumId w:val="3"/>
  </w:num>
  <w:num w:numId="26">
    <w:abstractNumId w:val="7"/>
  </w:num>
  <w:num w:numId="27">
    <w:abstractNumId w:val="25"/>
  </w:num>
  <w:num w:numId="28">
    <w:abstractNumId w:val="27"/>
  </w:num>
  <w:num w:numId="29">
    <w:abstractNumId w:val="17"/>
  </w:num>
  <w:num w:numId="30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C6A"/>
    <w:rsid w:val="000038F3"/>
    <w:rsid w:val="0001552F"/>
    <w:rsid w:val="00020EF9"/>
    <w:rsid w:val="0004319F"/>
    <w:rsid w:val="00043A5A"/>
    <w:rsid w:val="000440F1"/>
    <w:rsid w:val="00046B87"/>
    <w:rsid w:val="00046C16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541"/>
    <w:rsid w:val="000E4C6C"/>
    <w:rsid w:val="000F4781"/>
    <w:rsid w:val="000F543D"/>
    <w:rsid w:val="000F5A65"/>
    <w:rsid w:val="00105816"/>
    <w:rsid w:val="00107A9F"/>
    <w:rsid w:val="001449A5"/>
    <w:rsid w:val="00152652"/>
    <w:rsid w:val="00156669"/>
    <w:rsid w:val="0016166B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04C33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18D6"/>
    <w:rsid w:val="002A6BBE"/>
    <w:rsid w:val="002A7617"/>
    <w:rsid w:val="002B0003"/>
    <w:rsid w:val="002D505E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336A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24D9"/>
    <w:rsid w:val="00413815"/>
    <w:rsid w:val="0043081B"/>
    <w:rsid w:val="00442208"/>
    <w:rsid w:val="004422DE"/>
    <w:rsid w:val="00442FFD"/>
    <w:rsid w:val="00454761"/>
    <w:rsid w:val="00462558"/>
    <w:rsid w:val="00463B7A"/>
    <w:rsid w:val="00465B7E"/>
    <w:rsid w:val="00465E72"/>
    <w:rsid w:val="00476D46"/>
    <w:rsid w:val="00485D83"/>
    <w:rsid w:val="00487D4E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1B78"/>
    <w:rsid w:val="00521B12"/>
    <w:rsid w:val="00524F4C"/>
    <w:rsid w:val="00530FA2"/>
    <w:rsid w:val="00534143"/>
    <w:rsid w:val="005420F2"/>
    <w:rsid w:val="00577DEC"/>
    <w:rsid w:val="00583DDA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5BC0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7249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2DE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900787"/>
    <w:rsid w:val="009026C4"/>
    <w:rsid w:val="00904686"/>
    <w:rsid w:val="00905DC2"/>
    <w:rsid w:val="00915CF8"/>
    <w:rsid w:val="00921F7C"/>
    <w:rsid w:val="00934431"/>
    <w:rsid w:val="00940A6B"/>
    <w:rsid w:val="00953C6D"/>
    <w:rsid w:val="00955ED7"/>
    <w:rsid w:val="00956646"/>
    <w:rsid w:val="00960818"/>
    <w:rsid w:val="009630CC"/>
    <w:rsid w:val="009731F8"/>
    <w:rsid w:val="00975386"/>
    <w:rsid w:val="00975BBE"/>
    <w:rsid w:val="00980B60"/>
    <w:rsid w:val="00980F4A"/>
    <w:rsid w:val="009816B0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C9F"/>
    <w:rsid w:val="00A32852"/>
    <w:rsid w:val="00A342F3"/>
    <w:rsid w:val="00A42E3C"/>
    <w:rsid w:val="00A56735"/>
    <w:rsid w:val="00A60399"/>
    <w:rsid w:val="00A753F3"/>
    <w:rsid w:val="00A80449"/>
    <w:rsid w:val="00A81A65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02BFB"/>
    <w:rsid w:val="00B128F1"/>
    <w:rsid w:val="00B12B64"/>
    <w:rsid w:val="00B1779B"/>
    <w:rsid w:val="00B34CA0"/>
    <w:rsid w:val="00B45477"/>
    <w:rsid w:val="00B51358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705D"/>
    <w:rsid w:val="00CA1729"/>
    <w:rsid w:val="00CB3E61"/>
    <w:rsid w:val="00CB6DAB"/>
    <w:rsid w:val="00CF2C3D"/>
    <w:rsid w:val="00CF53EE"/>
    <w:rsid w:val="00D0056E"/>
    <w:rsid w:val="00D07D22"/>
    <w:rsid w:val="00D10DA1"/>
    <w:rsid w:val="00D1378A"/>
    <w:rsid w:val="00D247A4"/>
    <w:rsid w:val="00D35CE8"/>
    <w:rsid w:val="00D50654"/>
    <w:rsid w:val="00D55503"/>
    <w:rsid w:val="00D56F1A"/>
    <w:rsid w:val="00D573BD"/>
    <w:rsid w:val="00D713D2"/>
    <w:rsid w:val="00D7445D"/>
    <w:rsid w:val="00D76F79"/>
    <w:rsid w:val="00D808B7"/>
    <w:rsid w:val="00D82980"/>
    <w:rsid w:val="00D85FB3"/>
    <w:rsid w:val="00D877A8"/>
    <w:rsid w:val="00D90ABB"/>
    <w:rsid w:val="00D97260"/>
    <w:rsid w:val="00DA776D"/>
    <w:rsid w:val="00DB3B7E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26F2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B4B1F"/>
    <w:rsid w:val="00EC6B5F"/>
    <w:rsid w:val="00EC70B2"/>
    <w:rsid w:val="00ED3CD8"/>
    <w:rsid w:val="00ED5BC9"/>
    <w:rsid w:val="00EE0116"/>
    <w:rsid w:val="00EE2914"/>
    <w:rsid w:val="00EE6308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81B7E"/>
    <w:rsid w:val="00F8555B"/>
    <w:rsid w:val="00FA31F2"/>
    <w:rsid w:val="00FB40EE"/>
    <w:rsid w:val="00FC3A8C"/>
    <w:rsid w:val="00FC5134"/>
    <w:rsid w:val="00FC56E8"/>
    <w:rsid w:val="00FD38CF"/>
    <w:rsid w:val="00FD4696"/>
    <w:rsid w:val="00FE25E4"/>
    <w:rsid w:val="00FE352E"/>
    <w:rsid w:val="00FE43FF"/>
    <w:rsid w:val="00FE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option-region">
    <w:name w:val="option-region"/>
    <w:basedOn w:val="DefaultParagraphFont"/>
    <w:rsid w:val="002D505E"/>
  </w:style>
  <w:style w:type="character" w:customStyle="1" w:styleId="user-answer">
    <w:name w:val="user-answer"/>
    <w:basedOn w:val="DefaultParagraphFont"/>
    <w:rsid w:val="00FD4696"/>
  </w:style>
  <w:style w:type="character" w:customStyle="1" w:styleId="lasttext">
    <w:name w:val="lasttext"/>
    <w:basedOn w:val="DefaultParagraphFont"/>
    <w:rsid w:val="00FD4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1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7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1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28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54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5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9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6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66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6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08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78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79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79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4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9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3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7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68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11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8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9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20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84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07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50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03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0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41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8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4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2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8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06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97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5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8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43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85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1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0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6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9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8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25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1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92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0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54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6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7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32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5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2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8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2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9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2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5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6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7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6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7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4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1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2019-10-09T15:34:00Z</dcterms:created>
  <dcterms:modified xsi:type="dcterms:W3CDTF">2019-10-09T16:24:00Z</dcterms:modified>
</cp:coreProperties>
</file>